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386" w:rsidRPr="00186168" w:rsidRDefault="00186168">
      <w:pPr>
        <w:rPr>
          <w:b/>
          <w:sz w:val="28"/>
          <w:szCs w:val="28"/>
        </w:rPr>
      </w:pPr>
      <w:r w:rsidRPr="00186168">
        <w:rPr>
          <w:b/>
          <w:sz w:val="28"/>
          <w:szCs w:val="28"/>
        </w:rPr>
        <w:t>Na stronie internetowej:</w:t>
      </w:r>
    </w:p>
    <w:p w:rsidR="00186168" w:rsidRPr="00186168" w:rsidRDefault="00186168">
      <w:pPr>
        <w:rPr>
          <w:b/>
        </w:rPr>
      </w:pPr>
      <w:r w:rsidRPr="00186168">
        <w:rPr>
          <w:b/>
        </w:rPr>
        <w:t>Logotypy</w:t>
      </w:r>
    </w:p>
    <w:p w:rsidR="00186168" w:rsidRDefault="00186168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B64743" wp14:editId="6FD8BB3D">
                <wp:simplePos x="0" y="0"/>
                <wp:positionH relativeFrom="column">
                  <wp:posOffset>-41275</wp:posOffset>
                </wp:positionH>
                <wp:positionV relativeFrom="paragraph">
                  <wp:posOffset>-635</wp:posOffset>
                </wp:positionV>
                <wp:extent cx="5607050" cy="687070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0" cy="687070"/>
                          <a:chOff x="1405" y="5078"/>
                          <a:chExt cx="9555" cy="1198"/>
                        </a:xfrm>
                      </wpg:grpSpPr>
                      <pic:pic xmlns:pic="http://schemas.openxmlformats.org/drawingml/2006/picture">
                        <pic:nvPicPr>
                          <pic:cNvPr id="2" name="Obraz 4" descr="Logo_Malopolska_H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2" t="35889" r="18671" b="35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5078"/>
                            <a:ext cx="3631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Obraz 8" descr="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4" t="16306" r="7582" b="19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5078"/>
                            <a:ext cx="2135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az 2" descr="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65" b="14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0" y="5194"/>
                            <a:ext cx="2620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6" style="position:absolute;margin-left:-3.25pt;margin-top:-.05pt;width:441.5pt;height:54.1pt;z-index:251658240" coordorigin="1405,5078" coordsize="9555,1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A2GZG3NzIAADcyAAAVAAAAZHJzL21lZGlhL2lt&#10;YWdlMy5qcGVn/9j/4AAQSkZJRgABAQEA3ADcAAD/2wBDAAIBAQEBAQIBAQECAgICAgQDAgICAgUE&#10;BAMEBgUGBgYFBgYGBwkIBgcJBwYGCAsICQoKCgoKBggLDAsKDAkKCgr/2wBDAQICAgICAgUDAwUK&#10;BwYHCgoKCgoKCgoKCgoKCgoKCgoKCgoKCgoKCgoKCgoKCgoKCgoKCgoKCgoKCgoKCgoKCgr/wAAR&#10;CADMAX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NjYWxpbmc8L2tleT4KCQkJCTxyZWFsPjE8L3JlYWw+CgkJCQk8a2V5PmNvbS5h&#10;cHBsZS5wcmludC50aWNrZXQuY2xpZW50PC9rZXk+CgkJCQk8c3RyaW5nPmNvbS5hcHBsZS5wcmlu&#10;dGluZ21hbmFnZXI8L3N0cmluZz4KCQkJCTxrZXk+Y29tLmFwcGxlLnByaW50LnRpY2tldC5tb2RE&#10;YXRlPC9rZXk+CgkJCQk8ZGF0ZT4yMDE1LTExLTE4VDEwOjI1OjQzWjwvZGF0ZT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ZlcnRpY2FsUmVzPC9rZXk+CgkJCQk8cmVhbD43MjwvcmVhbD4KCQkJCTxrZXk+Y29t&#10;LmFwcGxlLnByaW50LnRpY2tldC5jbGllbnQ8L2tleT4KCQkJCTxzdHJpbmc+Y29tLmFwcGxlLnBy&#10;aW50aW5nbWFuYWdlcjwvc3RyaW5nPgoJCQkJPGtleT5jb20uYXBwbGUucHJpbnQudGlja2V0Lm1v&#10;ZERhdGU8L2tleT4KCQkJCTxkYXRlPjIwMTUtMTEtMThUMTA6MjU6NDNaPC9kYXRl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UGFwZXJOYW1lPC9rZXk+CgkJCQkJPHN0cmluZz5uYS1s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wcGQuUE1QYXBlck5hbWU8L2tleT4KCQkJCQk8c3Ry&#10;aW5nPlVTIExldHRlcj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dGlj&#10;a2V0LkFQSVZlcnNpb248L2tleT4KCQk8c3RyaW5nPjAwLjIwPC9zdHJpbmc+CgkJPGtleT5jb20u&#10;YXBwbGUucHJpbnQudGlja2V0LnByaXZhdGVMb2NrPC9rZXk+CgkJPGZhbHNlL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wAAAAAFJnaHRs&#10;b25nAAANt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/+J9&#10;EElDQ19QUk9GSUxFAAES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CAgIDAgME&#10;AgIEBQQDBAUGBQUFBQYIBwcHBwcICwkJCQkJCQsLCwsLCwsLDAwMDAwMDAwMDAwMDAwMDAwMDAwM&#10;AQMDAwcEBw0HBw0PDQ0NDw8ODg4ODw8MDAwMDA8PDAwMDAwMDwwMDAwMDAwMDAwMDAwMDAwMDAwM&#10;DAwMDAwMDAz/wAAUCAmwDbQEAREAAhEBAxEBBBEA/90ABAG3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mf5e2X1/wAw2MZGySGU/wDPMFh+IGaztnL4enke8V89nuf+BtoPzna+&#10;CPSMuP8A5VgzH2xDs9r6Fd/UdQt7noFkAPybY/gc0nsF2v8AyV2tp9RyEckRL+pP0T/2Ei/ashYd&#10;noXP0YcR2bFXZGfNEvG3SH+d6/QB/bmdoY3InyeV9rM3DijDvP2AftDs+WnmjSjomr3uk0oILiRF&#10;/wBXl8J+kUz4h9o+zf5N1uXT/wAycgP6t+n5xovxr2ppfyuoni/myIHuvb7HYQ5pXA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F+TNl62p3N&#10;8wqIYOI9mdh/BTnNe02XhxRj3n7h+0Ptv/AN0Hi67LnP8GOvdKch+iMnZ6SziX6jdnovSrr69ZwX&#10;damSNSfnTf8AHP0k9k+1v5V7Pwaq7M8cJS/rUOP5SsOJIUXYYZ0LF2QfzPLynjhHRUr9JP8AZm10&#10;EaiT5vBe1mbiyxh3Rv5n9gdng789NK+oeY/ryD4LyCOQn/KX4D+Cg/Tny1/wZuzPyvanijllhGX+&#10;dH0H7IxPxfm3270ng6vjH8cQfiPSfuDs4znkrxb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I/kxZelpl1fkUM0/AHxWNRT8WOcR7T5eLJGPcP&#10;vP7A/UX/AADNB4Wiy5yN55OH3xxxFfbOTs7HnNPtzs7N5EuvX070Cd4ZGX6D8Q/EnPtf/gBdrfm+&#10;x/AJ3w5JRr+jOsg+2Uh8HHyjd2TXPb2p2c11qX1r2VuwPH/gRTN3pY8MA+Xdu5vF1Mz3GvkK+92e&#10;av8AnILSvX0yy1hR8VvO0TU/llWtT8ig+/PFf+Dl2b4ukxakc4TMT/VyC/sMAPi+T/8ABC0nHhhl&#10;H8MiPhIfrj9rs8n58yPk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YH5eWP1Dy9YxkUaRDKff1CWH4EZ5v2zl8TUSPca+Wz9rf8DTQfk+yMETz&#10;lEzP/JQmY/2JDsmmat7p2dB/L679O6nsydpIww+aH+hz6J/5Z17W8HW5tIeWTGJj+tiNV7zHIT/m&#10;tWUbOzrDMFBY9AK59egW40pcIsuzk8rmV2lPViSfpzooihT45lyHJIyPUk/N2QP8ydK/THlrUbQC&#10;rrCZl8eUR5inzpTOP/4IHZv8odlZ8YFkQMx78fr29/DXxef9pdJ+Z0eSPXh4h74+r9Ds8DZ8RvgD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U+SbL9Ia7YW1Kj11cj2j+M/gMwO1Mvh4Jnyr57fpeu9gtB+d7V0+P/bBI+7H+8P2Rdnsv&#10;PMn7idmxV2WrFSGXYjcHJ45nGRKOxBsHzCuztur3wudMgnX/AHeEb8Kn8c/Tn2T7RHammxaof5TH&#10;GfuM4gkfCyHjvavLwYBHvl9g3/U7IdnWvnbs2KuzxT+delfo3zPNcKKJeRRzjwrTg34rX6c+Qv8A&#10;gv8AZn5PtaUxyyxjMfLgl9sCfi+Je2+k8DWmXSYEv96ftjfxdnJM8veR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rH5PWX1jWpLs/Zt7diP8AWYhR+Fc5&#10;72ly8OER7yPs3/U+xf8AAT0PjdpSynljxyP+dIiI+wydnpzOEfq52bFXZsVdk4sNRF1YQWdatblw&#10;R7MajPvf/lnztT872HGJ54pyx/D+8j9mQAe5889sc15I4+4X/pjX+9diue5PGuzYq7POX/OQmlc7&#10;XT9bQbxyPbufZxyX7uJ+/PAv+Dr2bxYsGqH8MpYz/nDij8uGXzfN/wDgh6S4Y8w6ExPxFj7j83Z5&#10;bz5vfLH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" o:spid="_x0000_s1027" type="#_x0000_t75" alt="Logo_Malopolska_H_CMYK.jpg" style="position:absolute;left:4351;top:5078;width:3631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GDfDAAAA2gAAAA8AAABkcnMvZG93bnJldi54bWxEj0FrAjEUhO8F/0N4greaVVDKalyWgigV&#10;D7UF8fa6ed0s3bysSequ/74pFHocZuYbZl0MthU38qFxrGA2zUAQV043XCt4f9s+PoEIEVlj65gU&#10;3ClAsRk9rDHXrudXup1iLRKEQ44KTIxdLmWoDFkMU9cRJ+/TeYsxSV9L7bFPcNvKeZYtpcWG04LB&#10;jp4NVV+nb6uA8ELnvTlfF4sXxF1fHg7HD6/UZDyUKxCRhvgf/mvvtYI5/F5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YYN8MAAADaAAAADwAAAAAAAAAAAAAAAACf&#10;AgAAZHJzL2Rvd25yZXYueG1sUEsFBgAAAAAEAAQA9wAAAI8DAAAAAA==&#10;">
                  <v:imagedata r:id="rId9" o:title="Logo_Malopolska_H_CMYK" croptop="23520f" cropbottom="23160f" cropleft="13305f" cropright="12236f"/>
                </v:shape>
                <v:shape id="Obraz 8" o:spid="_x0000_s1028" type="#_x0000_t75" alt="fe.jpg" style="position:absolute;left:1405;top:5078;width:2135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tyXCAAAA2gAAAA8AAABkcnMvZG93bnJldi54bWxEj0+LwjAUxO8LfofwBG9r6goq1SgiiF08&#10;+Qfx+GieTbF5KU3Wdv30RljY4zAzv2EWq85W4kGNLx0rGA0TEMS50yUXCs6n7ecMhA/IGivHpOCX&#10;PKyWvY8Fptq1fKDHMRQiQtinqMCEUKdS+tyQRT90NXH0bq6xGKJsCqkbbCPcVvIrSSbSYslxwWBN&#10;G0P5/fhjFWSXqcmf2f7iryc5M9Pv8a69s1KDfreegwjUhf/wXzvTCsbwvhJv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V7clwgAAANoAAAAPAAAAAAAAAAAAAAAAAJ8C&#10;AABkcnMvZG93bnJldi54bWxQSwUGAAAAAAQABAD3AAAAjgMAAAAA&#10;">
                  <v:imagedata r:id="rId10" o:title="fe" croptop="10686f" cropbottom="12494f" cropleft="6445f" cropright="4969f"/>
                </v:shape>
                <v:shape id="Obraz 2" o:spid="_x0000_s1029" type="#_x0000_t75" alt="ue.jpg" style="position:absolute;left:8340;top:5194;width:2620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ZgXDAAAA2gAAAA8AAABkcnMvZG93bnJldi54bWxEj0FrAjEUhO+F/ofwCt40axWpq1FEEOxB&#10;0LXo9bl57m67edluUo3/3ghCj8PMfMNM58HU4kKtqywr6PcSEMS51RUXCr72q+4HCOeRNdaWScGN&#10;HMxnry9TTLW98o4umS9EhLBLUUHpfZNK6fKSDLqebYijd7atQR9lW0jd4jXCTS3fk2QkDVYcF0ps&#10;aFlS/pP9GQXbrD6Mv2+nKvzuMGz6n4PFcnhUqvMWFhMQnoL/Dz/ba61gBI8r8Qb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ZmBcMAAADaAAAADwAAAAAAAAAAAAAAAACf&#10;AgAAZHJzL2Rvd25yZXYueG1sUEsFBgAAAAAEAAQA9wAAAI8DAAAAAA==&#10;">
                  <v:imagedata r:id="rId11" o:title="ue" croptop="14133f" cropbottom="9487f"/>
                </v:shape>
              </v:group>
            </w:pict>
          </mc:Fallback>
        </mc:AlternateContent>
      </w:r>
    </w:p>
    <w:p w:rsidR="00186168" w:rsidRDefault="00186168"/>
    <w:p w:rsidR="00186168" w:rsidRDefault="00186168"/>
    <w:p w:rsidR="00186168" w:rsidRPr="00186168" w:rsidRDefault="00186168">
      <w:pPr>
        <w:rPr>
          <w:b/>
        </w:rPr>
      </w:pPr>
      <w:r w:rsidRPr="00186168">
        <w:rPr>
          <w:b/>
        </w:rPr>
        <w:t xml:space="preserve">Tytuł projektu: </w:t>
      </w:r>
    </w:p>
    <w:p w:rsidR="00186168" w:rsidRDefault="000C025E">
      <w:r>
        <w:t>„Pienińskie Domy D</w:t>
      </w:r>
      <w:r w:rsidR="00186168">
        <w:t>ziennego Pobytu”</w:t>
      </w:r>
    </w:p>
    <w:p w:rsidR="00186168" w:rsidRPr="00186168" w:rsidRDefault="00186168">
      <w:pPr>
        <w:rPr>
          <w:b/>
        </w:rPr>
      </w:pPr>
      <w:r w:rsidRPr="00186168">
        <w:rPr>
          <w:b/>
        </w:rPr>
        <w:t xml:space="preserve">Opis projektu: </w:t>
      </w:r>
    </w:p>
    <w:p w:rsidR="00186168" w:rsidRPr="00186168" w:rsidRDefault="00186168" w:rsidP="00186168">
      <w:pPr>
        <w:pStyle w:val="Akapitzlist"/>
        <w:numPr>
          <w:ilvl w:val="0"/>
          <w:numId w:val="1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186168">
        <w:rPr>
          <w:rFonts w:cstheme="minorHAnsi"/>
        </w:rPr>
        <w:t xml:space="preserve">Projekt zakłada utworzenie przy współpracy gmin: Szczawnica, Czorsztyn i Łapsze </w:t>
      </w:r>
      <w:proofErr w:type="spellStart"/>
      <w:r w:rsidRPr="00186168">
        <w:rPr>
          <w:rFonts w:cstheme="minorHAnsi"/>
        </w:rPr>
        <w:t>Niżne</w:t>
      </w:r>
      <w:proofErr w:type="spellEnd"/>
      <w:r w:rsidRPr="00186168">
        <w:rPr>
          <w:rFonts w:cstheme="minorHAnsi"/>
        </w:rPr>
        <w:t>, trzech placówek dziennej opieki dla osób niesamodzielnych i realizację (przez kadrę przygotowaną w ramach projektu) usług opiekuńczo-pielęgnacyjnych i aktywizujących dla osób starszych, niesamodzielnych oraz wsparcie dla ich opiekunów poprzez wdrożenie certyfikowanego modelu usług opiekuńczych opartego  na standardach jakościowych OK SENIOR opracowanych przez KIGS. Usługi zapewnią opiekę i aktywizację osób starszych, mające na celu pozostawienie ich jak najdłużej w miejscu zamieszkania i stanowiące istotne wsparcie w ich codziennym funkcjonowaniu, a także funkcjonowaniu ich rodzin. Utworzenie i działalność placówek zapewni osobom starszym dzienną opiekę i aktywizację wg najwyższych standardów jakościowych: utrzymanie optymalnego stanu psychofizycznego, samodzielności i aktywności, powstrzymanie pogłębiania się dysfunkcji społecznych i zdrowotnych.</w:t>
      </w:r>
    </w:p>
    <w:p w:rsidR="00186168" w:rsidRPr="00186168" w:rsidRDefault="00186168" w:rsidP="00186168">
      <w:pPr>
        <w:pStyle w:val="Akapitzlist"/>
        <w:numPr>
          <w:ilvl w:val="0"/>
          <w:numId w:val="1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186168">
        <w:rPr>
          <w:rFonts w:cstheme="minorHAnsi"/>
        </w:rPr>
        <w:t>Projekt jest efektem współpracy władz samorządowych sąsiadujących ze sobą gmin powiatu nowotarskiego i Krajowego Instytutu Gospodarki Senioralnej w Warszawie, specjalizującego się w doradzaniu samorządom w organizowaniu gospodarki senioralnej.</w:t>
      </w:r>
    </w:p>
    <w:p w:rsidR="00186168" w:rsidRPr="00186168" w:rsidRDefault="00186168" w:rsidP="00186168">
      <w:pPr>
        <w:pStyle w:val="Akapitzlist"/>
        <w:numPr>
          <w:ilvl w:val="0"/>
          <w:numId w:val="1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186168">
        <w:rPr>
          <w:rFonts w:cstheme="minorHAnsi"/>
        </w:rPr>
        <w:t xml:space="preserve">Głównym powodem realizacji projektu jest stwierdzona bariera dostępu lub całkowity brak dostępu do dziennych usług opiekuńczo-pielęgnacyjnych i aktywizujących dla osób niesamodzielnych na terenie trzech gmin: Czorsztyn, Łapsze </w:t>
      </w:r>
      <w:proofErr w:type="spellStart"/>
      <w:r w:rsidRPr="00186168">
        <w:rPr>
          <w:rFonts w:cstheme="minorHAnsi"/>
        </w:rPr>
        <w:t>Niżne</w:t>
      </w:r>
      <w:proofErr w:type="spellEnd"/>
      <w:r w:rsidRPr="00186168">
        <w:rPr>
          <w:rFonts w:cstheme="minorHAnsi"/>
        </w:rPr>
        <w:t xml:space="preserve"> i Szczawnica i brak wsparcia dla ich opiekunów faktycznych. Wybór osób, do których kierowane będą działania, jest wynikiem analizy sytuacji osób starszych, niesamodzielnych i ich opiekunów, przeprowadzonej przez OPS w gminach objętych projektem, zdefiniowanych podczas prac diagnostycznych, związanych z opracowaniem programów rozwoju gmin. </w:t>
      </w:r>
    </w:p>
    <w:p w:rsidR="00186168" w:rsidRPr="00186168" w:rsidRDefault="00186168" w:rsidP="00186168">
      <w:pPr>
        <w:pStyle w:val="Akapitzlist"/>
        <w:numPr>
          <w:ilvl w:val="0"/>
          <w:numId w:val="1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186168">
        <w:rPr>
          <w:rFonts w:cstheme="minorHAnsi"/>
        </w:rPr>
        <w:t xml:space="preserve">Wsparciem objęte zostaną osoby starsze, niesamodzielne, które ze względu na podeszły wiek (60+) i stan zdrowia wymagają opieki lub wsparcia w związku z niemożnością samodzielnego wykonywania czynności dnia codziennego, związanej z obniżeniem sprawności psychofizycznej, chorobą lub  pogorszeniem się sytuacji materialnej. Osoby w wieku 60+ wymagające pomocy w czynnościach samoobsługowych i </w:t>
      </w:r>
      <w:proofErr w:type="spellStart"/>
      <w:r w:rsidRPr="00186168">
        <w:rPr>
          <w:rFonts w:cstheme="minorHAnsi"/>
        </w:rPr>
        <w:t>samopielęgnacyjnych</w:t>
      </w:r>
      <w:proofErr w:type="spellEnd"/>
      <w:r w:rsidRPr="00186168">
        <w:rPr>
          <w:rFonts w:cstheme="minorHAnsi"/>
        </w:rPr>
        <w:t xml:space="preserve">, tj. podczas korzystania z toalety, spożywania posiłków, poruszania się. Uczestnikami projektu nie będą osoby zaburzone psychicznie i osobowościowo, których stan zdrowia psychicznego nie jest związany z procesem starzenia się. </w:t>
      </w:r>
    </w:p>
    <w:p w:rsidR="00186168" w:rsidRPr="00186168" w:rsidRDefault="00186168" w:rsidP="00186168">
      <w:pPr>
        <w:pStyle w:val="Akapitzlist"/>
        <w:numPr>
          <w:ilvl w:val="0"/>
          <w:numId w:val="1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186168">
        <w:rPr>
          <w:rFonts w:cstheme="minorHAnsi"/>
        </w:rPr>
        <w:t>Drugą grupą, do której kierujemy propozycję, są opiekunowie faktyczni osób starszych, niesamodzielnych, zaspokajający ich codzienne potrzeby życiowe, zapewniający opiekę higieniczną i ułatwiający utrzymanie kontaktu z innymi w środowisku seniora.</w:t>
      </w:r>
    </w:p>
    <w:p w:rsidR="00186168" w:rsidRPr="00186168" w:rsidRDefault="00186168" w:rsidP="00186168">
      <w:pPr>
        <w:pStyle w:val="Akapitzlist"/>
        <w:numPr>
          <w:ilvl w:val="0"/>
          <w:numId w:val="1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186168">
        <w:rPr>
          <w:rFonts w:cstheme="minorHAnsi"/>
        </w:rPr>
        <w:t>Udział w projekcie jest bezpłatny.</w:t>
      </w:r>
    </w:p>
    <w:p w:rsidR="00186168" w:rsidRPr="00186168" w:rsidRDefault="00186168">
      <w:pPr>
        <w:rPr>
          <w:rFonts w:cstheme="minorHAnsi"/>
        </w:rPr>
      </w:pPr>
    </w:p>
    <w:p w:rsidR="00186168" w:rsidRDefault="00186168"/>
    <w:p w:rsidR="00186168" w:rsidRDefault="00186168">
      <w:r w:rsidRPr="00186168">
        <w:rPr>
          <w:b/>
        </w:rPr>
        <w:lastRenderedPageBreak/>
        <w:t>Lider i partnerzy</w:t>
      </w:r>
      <w:r>
        <w:t xml:space="preserve">: KIGS, Miasto i Gmina Szczawnica, Gmina Czorsztyn, Gmina Łapsze </w:t>
      </w:r>
      <w:proofErr w:type="spellStart"/>
      <w:r>
        <w:t>Niżne</w:t>
      </w:r>
      <w:proofErr w:type="spellEnd"/>
    </w:p>
    <w:p w:rsidR="00186168" w:rsidRDefault="00186168">
      <w:r>
        <w:t>PLUS LOGOTYPY GMIN/HERBY</w:t>
      </w:r>
    </w:p>
    <w:p w:rsidR="00186168" w:rsidRDefault="00186168">
      <w:r w:rsidRPr="00186168">
        <w:rPr>
          <w:b/>
        </w:rPr>
        <w:t>Termin realizacji projektu</w:t>
      </w:r>
      <w:r>
        <w:t>: 03 kwietnia 2017 – 31 grudnia 2019</w:t>
      </w:r>
    </w:p>
    <w:p w:rsidR="00186168" w:rsidRDefault="00186168">
      <w:r w:rsidRPr="007C41DE">
        <w:rPr>
          <w:b/>
        </w:rPr>
        <w:t>Wartość projektu:</w:t>
      </w:r>
      <w:r>
        <w:t xml:space="preserve"> </w:t>
      </w:r>
      <w:r>
        <w:tab/>
      </w:r>
      <w:r>
        <w:tab/>
        <w:t>5.827.888,00 zł</w:t>
      </w:r>
    </w:p>
    <w:p w:rsidR="00186168" w:rsidRDefault="00186168">
      <w:r w:rsidRPr="007C41DE">
        <w:rPr>
          <w:b/>
        </w:rPr>
        <w:t xml:space="preserve"> w tym dofinansowanie</w:t>
      </w:r>
      <w:r>
        <w:t xml:space="preserve">: </w:t>
      </w:r>
      <w:r>
        <w:tab/>
        <w:t>5.388.568,00 zł</w:t>
      </w:r>
    </w:p>
    <w:p w:rsidR="00186168" w:rsidRDefault="00186168">
      <w:r w:rsidRPr="007C41DE">
        <w:rPr>
          <w:b/>
        </w:rPr>
        <w:t>wkład własny</w:t>
      </w:r>
      <w:r>
        <w:t xml:space="preserve">: </w:t>
      </w:r>
      <w:r>
        <w:tab/>
      </w:r>
      <w:r>
        <w:tab/>
      </w:r>
      <w:r>
        <w:tab/>
        <w:t xml:space="preserve">    439.320,00 zł</w:t>
      </w:r>
    </w:p>
    <w:p w:rsidR="007C41DE" w:rsidRDefault="007C41DE"/>
    <w:p w:rsidR="00186168" w:rsidRPr="007C41DE" w:rsidRDefault="00186168">
      <w:pPr>
        <w:rPr>
          <w:b/>
        </w:rPr>
      </w:pPr>
      <w:r w:rsidRPr="007C41DE">
        <w:rPr>
          <w:b/>
        </w:rPr>
        <w:t>Cel główny projektu</w:t>
      </w:r>
    </w:p>
    <w:p w:rsidR="007C41DE" w:rsidRDefault="007C41DE" w:rsidP="007C41DE">
      <w:pPr>
        <w:spacing w:after="0" w:line="240" w:lineRule="auto"/>
      </w:pPr>
      <w:r w:rsidRPr="007C41DE">
        <w:t xml:space="preserve">Zwiększenie dostępności osób starszych, niesamodzielnych do dziennych usług opiekuńczo-aktywizacyjnych w </w:t>
      </w:r>
      <w:r>
        <w:t xml:space="preserve">trzech </w:t>
      </w:r>
      <w:r w:rsidRPr="007C41DE">
        <w:t xml:space="preserve">gminach powiatu nowotarskiego poprzez utworzenie </w:t>
      </w:r>
      <w:r>
        <w:t>trzech</w:t>
      </w:r>
      <w:r w:rsidRPr="007C41DE">
        <w:t xml:space="preserve"> Domów Dziennego Pobytu i realizację w nich usług opiekuńczo-aktywizujących </w:t>
      </w:r>
    </w:p>
    <w:p w:rsidR="007C41DE" w:rsidRDefault="007C41DE" w:rsidP="007C41DE">
      <w:pPr>
        <w:spacing w:after="0" w:line="240" w:lineRule="auto"/>
      </w:pPr>
      <w:r w:rsidRPr="007C41DE">
        <w:t xml:space="preserve">Cel zostanie osiągnięty poprzez: </w:t>
      </w:r>
    </w:p>
    <w:p w:rsidR="007C41DE" w:rsidRDefault="007C41DE" w:rsidP="007C41DE">
      <w:pPr>
        <w:spacing w:after="0" w:line="240" w:lineRule="auto"/>
      </w:pPr>
      <w:r w:rsidRPr="007C41DE">
        <w:t xml:space="preserve">- remont i adaptację </w:t>
      </w:r>
      <w:r>
        <w:t xml:space="preserve">trzech </w:t>
      </w:r>
      <w:r w:rsidRPr="007C41DE">
        <w:t xml:space="preserve">lokali przeznaczonych na działalność DDP - wyposażenie </w:t>
      </w:r>
      <w:r>
        <w:t>trzech</w:t>
      </w:r>
      <w:r w:rsidRPr="007C41DE">
        <w:t xml:space="preserve"> placówek DDP w sprzęt, urządzenia niezbędne do realizacji usług </w:t>
      </w:r>
    </w:p>
    <w:p w:rsidR="007C41DE" w:rsidRDefault="007C41DE" w:rsidP="007C41DE">
      <w:pPr>
        <w:spacing w:after="0" w:line="240" w:lineRule="auto"/>
      </w:pPr>
      <w:r w:rsidRPr="007C41DE">
        <w:t xml:space="preserve">- przygotowanie kadr do wykonywania zadań w 3 placówkach DDP </w:t>
      </w:r>
    </w:p>
    <w:p w:rsidR="007C41DE" w:rsidRDefault="007C41DE" w:rsidP="007C41DE">
      <w:pPr>
        <w:spacing w:after="0" w:line="240" w:lineRule="auto"/>
      </w:pPr>
      <w:r w:rsidRPr="007C41DE">
        <w:t xml:space="preserve">- realizację usług opiekuńczo-pielęgnacyjnych i aktywizujących dla osób starszych </w:t>
      </w:r>
    </w:p>
    <w:p w:rsidR="007C41DE" w:rsidRDefault="007C41DE" w:rsidP="007C41DE">
      <w:pPr>
        <w:spacing w:after="0" w:line="240" w:lineRule="auto"/>
      </w:pPr>
      <w:r w:rsidRPr="007C41DE">
        <w:t>- realizację usług wspomagających opiekunów nieformalnych, faktycznych w opiece nad osobami niesamodzielnymi</w:t>
      </w:r>
    </w:p>
    <w:p w:rsidR="007C41DE" w:rsidRDefault="007C41DE"/>
    <w:p w:rsidR="00186168" w:rsidRDefault="00186168">
      <w:pPr>
        <w:rPr>
          <w:b/>
        </w:rPr>
      </w:pPr>
      <w:r w:rsidRPr="007C41DE">
        <w:rPr>
          <w:b/>
        </w:rPr>
        <w:t>Grupa docelowa</w:t>
      </w:r>
    </w:p>
    <w:p w:rsidR="007C41DE" w:rsidRDefault="007C41DE" w:rsidP="007C41DE">
      <w:pPr>
        <w:spacing w:after="0" w:line="240" w:lineRule="auto"/>
      </w:pPr>
      <w:r w:rsidRPr="007C41DE">
        <w:t>Zgodnie z dokumentacją projektową oraz SZOOP RPO WM 2</w:t>
      </w:r>
      <w:r>
        <w:t>014 - 2020 wsparciem objętych</w:t>
      </w:r>
      <w:r w:rsidRPr="007C41DE">
        <w:t xml:space="preserve"> zostan</w:t>
      </w:r>
      <w:r>
        <w:t>ie</w:t>
      </w:r>
      <w:r w:rsidRPr="007C41DE">
        <w:t xml:space="preserve">: </w:t>
      </w:r>
      <w:r>
        <w:t xml:space="preserve">70 </w:t>
      </w:r>
      <w:r w:rsidRPr="007C41DE">
        <w:t>o</w:t>
      </w:r>
      <w:r>
        <w:t>sób</w:t>
      </w:r>
      <w:r w:rsidRPr="007C41DE">
        <w:t xml:space="preserve"> </w:t>
      </w:r>
      <w:r>
        <w:t xml:space="preserve">starszych, </w:t>
      </w:r>
      <w:r w:rsidRPr="007C41DE">
        <w:t>niesamodzieln</w:t>
      </w:r>
      <w:r>
        <w:t>ych</w:t>
      </w:r>
      <w:r w:rsidRPr="007C41DE">
        <w:t>, które ze względu na podeszły wiek (60+) lub stan zdrowia czy niepełnosprawność</w:t>
      </w:r>
      <w:r>
        <w:t>,</w:t>
      </w:r>
      <w:r w:rsidRPr="007C41DE">
        <w:t xml:space="preserve"> wymagają opieki lub wsparcia w związku z  niemożnością samodzielnego wykonywania czynności dnia codziennego związaną z obniżeniem sprawności psychofizycznej, chorobą lub  pogorszeniem się sytuacji materialnej. </w:t>
      </w:r>
    </w:p>
    <w:p w:rsidR="007C41DE" w:rsidRDefault="007C41DE" w:rsidP="007C41DE">
      <w:pPr>
        <w:spacing w:after="0" w:line="240" w:lineRule="auto"/>
      </w:pPr>
      <w:r w:rsidRPr="007C41DE">
        <w:t>Drugą grupą docelową działań projektu są opiekunowie faktyczni osób niesamodzielnych  Projekt obejmie wsparciem 70 osób opiekujących się osobą starszą niesamodzielną, które zaspokajają jej codzienne potrzeby życiowe, zapewniają opiekę higieniczną i ułatwiają utrzymanie kontaktu z innymi w środowisku seniora. Usługi świadczone w ramach projektu będą miały charakter usług świadczonych w lokalnej społeczności.</w:t>
      </w:r>
    </w:p>
    <w:p w:rsidR="007C41DE" w:rsidRDefault="007C41DE"/>
    <w:p w:rsidR="00186168" w:rsidRPr="00F83691" w:rsidRDefault="00186168">
      <w:pPr>
        <w:rPr>
          <w:b/>
        </w:rPr>
      </w:pPr>
      <w:r w:rsidRPr="00F83691">
        <w:rPr>
          <w:b/>
        </w:rPr>
        <w:t>Zadania projektu</w:t>
      </w:r>
    </w:p>
    <w:p w:rsidR="00F83691" w:rsidRDefault="00F83691" w:rsidP="009F4B2C">
      <w:pPr>
        <w:pStyle w:val="Akapitzlist"/>
        <w:numPr>
          <w:ilvl w:val="0"/>
          <w:numId w:val="2"/>
        </w:numPr>
      </w:pPr>
      <w:r w:rsidRPr="00F83691">
        <w:t>Przygotowanie lokali do realizacji usług opiekuńczych i aktywizujących dla osób starszych w lokalnej społeczności</w:t>
      </w:r>
    </w:p>
    <w:p w:rsidR="00F83691" w:rsidRDefault="00F83691" w:rsidP="009F4B2C">
      <w:pPr>
        <w:pStyle w:val="Akapitzlist"/>
        <w:numPr>
          <w:ilvl w:val="0"/>
          <w:numId w:val="2"/>
        </w:numPr>
      </w:pPr>
      <w:r w:rsidRPr="00F83691">
        <w:t>Przygotowanie rodzin do realizacji usług opiek</w:t>
      </w:r>
      <w:r>
        <w:t>uńczo-</w:t>
      </w:r>
      <w:r w:rsidRPr="00F83691">
        <w:t>aktyw</w:t>
      </w:r>
      <w:r w:rsidR="009F4B2C">
        <w:t>izujących</w:t>
      </w:r>
      <w:r w:rsidRPr="00F83691">
        <w:t xml:space="preserve"> - usługi wspomagające</w:t>
      </w:r>
    </w:p>
    <w:p w:rsidR="00F83691" w:rsidRDefault="00F83691" w:rsidP="009F4B2C">
      <w:pPr>
        <w:pStyle w:val="Akapitzlist"/>
        <w:numPr>
          <w:ilvl w:val="0"/>
          <w:numId w:val="2"/>
        </w:numPr>
      </w:pPr>
      <w:r w:rsidRPr="00F83691">
        <w:t>Realizacja usług opiekuńczo-aktywizujących w środowisko lokalnym</w:t>
      </w:r>
      <w:bookmarkStart w:id="0" w:name="_GoBack"/>
      <w:bookmarkEnd w:id="0"/>
    </w:p>
    <w:sectPr w:rsidR="00F83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47C8B"/>
    <w:multiLevelType w:val="hybridMultilevel"/>
    <w:tmpl w:val="7646B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8070B9"/>
    <w:multiLevelType w:val="hybridMultilevel"/>
    <w:tmpl w:val="89341E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168"/>
    <w:rsid w:val="000118B3"/>
    <w:rsid w:val="000C025E"/>
    <w:rsid w:val="0010642C"/>
    <w:rsid w:val="00186168"/>
    <w:rsid w:val="007C41DE"/>
    <w:rsid w:val="008B5386"/>
    <w:rsid w:val="009F4B2C"/>
    <w:rsid w:val="00F8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186168"/>
  </w:style>
  <w:style w:type="character" w:styleId="Hipercze">
    <w:name w:val="Hyperlink"/>
    <w:basedOn w:val="Domylnaczcionkaakapitu"/>
    <w:uiPriority w:val="99"/>
    <w:semiHidden/>
    <w:unhideWhenUsed/>
    <w:rsid w:val="001861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86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186168"/>
  </w:style>
  <w:style w:type="character" w:styleId="Hipercze">
    <w:name w:val="Hyperlink"/>
    <w:basedOn w:val="Domylnaczcionkaakapitu"/>
    <w:uiPriority w:val="99"/>
    <w:semiHidden/>
    <w:unhideWhenUsed/>
    <w:rsid w:val="001861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86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703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k.poczatek</dc:creator>
  <cp:lastModifiedBy>k.poczatek</cp:lastModifiedBy>
  <cp:revision>2</cp:revision>
  <dcterms:created xsi:type="dcterms:W3CDTF">2017-06-27T10:42:00Z</dcterms:created>
  <dcterms:modified xsi:type="dcterms:W3CDTF">2017-06-27T10:42:00Z</dcterms:modified>
</cp:coreProperties>
</file>